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77777777"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052A4583" w14:textId="6C52BC65" w:rsidR="008F6A82" w:rsidRPr="003C5C15" w:rsidRDefault="00020A9A"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Trailblazer</w:t>
            </w:r>
            <w:r w:rsidR="000F3607">
              <w:rPr>
                <w:rFonts w:ascii="Arial" w:eastAsia="Times New Roman" w:hAnsi="Arial"/>
                <w:sz w:val="20"/>
                <w:szCs w:val="20"/>
                <w:lang w:eastAsia="en-GB"/>
              </w:rPr>
              <w:t xml:space="preserve"> Youth Mentor</w:t>
            </w:r>
            <w:r w:rsidR="004163B2" w:rsidRPr="003C5C15">
              <w:rPr>
                <w:rFonts w:ascii="Arial" w:eastAsia="Times New Roman" w:hAnsi="Arial"/>
                <w:sz w:val="20"/>
                <w:szCs w:val="20"/>
                <w:lang w:eastAsia="en-GB"/>
              </w:rPr>
              <w:br/>
            </w:r>
          </w:p>
        </w:tc>
        <w:tc>
          <w:tcPr>
            <w:tcW w:w="1881" w:type="dxa"/>
            <w:gridSpan w:val="4"/>
            <w:tcBorders>
              <w:top w:val="nil"/>
              <w:left w:val="nil"/>
              <w:bottom w:val="nil"/>
              <w:right w:val="nil"/>
            </w:tcBorders>
            <w:noWrap/>
            <w:vAlign w:val="center"/>
            <w:hideMark/>
          </w:tcPr>
          <w:p w14:paraId="01E09C97" w14:textId="5EC91421" w:rsidR="008F6A82" w:rsidRPr="0067394D" w:rsidRDefault="008F6A82" w:rsidP="009B4E36">
            <w:pPr>
              <w:spacing w:after="0" w:line="240" w:lineRule="auto"/>
              <w:contextualSpacing/>
              <w:rPr>
                <w:rFonts w:ascii="Arial" w:eastAsia="Times New Roman" w:hAnsi="Arial"/>
                <w:b/>
                <w:bCs/>
                <w:sz w:val="20"/>
                <w:szCs w:val="20"/>
                <w:lang w:eastAsia="en-GB"/>
              </w:rPr>
            </w:pPr>
          </w:p>
        </w:tc>
        <w:tc>
          <w:tcPr>
            <w:tcW w:w="4205" w:type="dxa"/>
            <w:gridSpan w:val="5"/>
            <w:tcBorders>
              <w:top w:val="nil"/>
              <w:left w:val="nil"/>
              <w:right w:val="nil"/>
            </w:tcBorders>
            <w:noWrap/>
            <w:vAlign w:val="center"/>
            <w:hideMark/>
          </w:tcPr>
          <w:p w14:paraId="67B979DC" w14:textId="6A1BF534" w:rsidR="00A9627E" w:rsidRPr="0067394D" w:rsidRDefault="00A9627E" w:rsidP="00BD4EE6">
            <w:pPr>
              <w:spacing w:after="0" w:line="240" w:lineRule="auto"/>
              <w:contextualSpacing/>
              <w:rPr>
                <w:rFonts w:ascii="Arial" w:eastAsia="Times New Roman" w:hAnsi="Arial"/>
                <w:sz w:val="20"/>
                <w:szCs w:val="20"/>
                <w:lang w:eastAsia="en-GB"/>
              </w:rPr>
            </w:pPr>
          </w:p>
        </w:tc>
      </w:tr>
      <w:tr w:rsidR="006061F9" w:rsidRPr="006061F9" w14:paraId="49BD002B" w14:textId="77777777" w:rsidTr="002F3856">
        <w:trPr>
          <w:gridAfter w:val="1"/>
          <w:wAfter w:w="601" w:type="dxa"/>
          <w:trHeight w:val="80"/>
        </w:trPr>
        <w:tc>
          <w:tcPr>
            <w:tcW w:w="1239" w:type="dxa"/>
            <w:tcBorders>
              <w:top w:val="nil"/>
              <w:left w:val="nil"/>
              <w:bottom w:val="nil"/>
              <w:right w:val="nil"/>
            </w:tcBorders>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93993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Are there any adjustments that may be required to be made should you be invited for an interview? If </w:t>
            </w:r>
            <w:proofErr w:type="gramStart"/>
            <w:r w:rsidRPr="006061F9">
              <w:rPr>
                <w:rFonts w:ascii="Arial" w:eastAsia="Times New Roman" w:hAnsi="Arial"/>
                <w:sz w:val="20"/>
                <w:szCs w:val="20"/>
                <w:lang w:eastAsia="en-GB"/>
              </w:rPr>
              <w:t>so</w:t>
            </w:r>
            <w:proofErr w:type="gramEnd"/>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noWrap/>
            <w:vAlign w:val="center"/>
            <w:hideMark/>
          </w:tcPr>
          <w:p w14:paraId="585AE56F" w14:textId="3F9F01A6"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w:t>
            </w:r>
            <w:r w:rsidR="00F11B59">
              <w:rPr>
                <w:rFonts w:ascii="Arial" w:eastAsia="Times New Roman" w:hAnsi="Arial"/>
                <w:sz w:val="20"/>
                <w:szCs w:val="20"/>
                <w:lang w:eastAsia="en-GB"/>
              </w:rPr>
              <w:t>clear</w:t>
            </w:r>
            <w:r w:rsidRPr="006061F9">
              <w:rPr>
                <w:rFonts w:ascii="Arial" w:eastAsia="Times New Roman" w:hAnsi="Arial"/>
                <w:sz w:val="20"/>
                <w:szCs w:val="20"/>
                <w:lang w:eastAsia="en-GB"/>
              </w:rPr>
              <w:t xml:space="preserve">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6D8E9F69" w14:textId="2F1C30FE"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r w:rsidR="00677D2D">
              <w:rPr>
                <w:rFonts w:ascii="Arial" w:eastAsia="Times New Roman" w:hAnsi="Arial"/>
                <w:sz w:val="20"/>
                <w:szCs w:val="20"/>
                <w:lang w:eastAsia="en-GB"/>
              </w:rPr>
              <w:t xml:space="preserve"> Have you ever been known to any </w:t>
            </w:r>
            <w:proofErr w:type="spellStart"/>
            <w:r w:rsidR="006C39F8">
              <w:rPr>
                <w:rFonts w:ascii="Arial" w:eastAsia="Times New Roman" w:hAnsi="Arial"/>
                <w:sz w:val="20"/>
                <w:szCs w:val="20"/>
                <w:lang w:eastAsia="en-GB"/>
              </w:rPr>
              <w:t>C</w:t>
            </w:r>
            <w:r w:rsidR="00677D2D">
              <w:rPr>
                <w:rFonts w:ascii="Arial" w:eastAsia="Times New Roman" w:hAnsi="Arial"/>
                <w:sz w:val="20"/>
                <w:szCs w:val="20"/>
                <w:lang w:eastAsia="en-GB"/>
              </w:rPr>
              <w:t>hildrens</w:t>
            </w:r>
            <w:proofErr w:type="spellEnd"/>
            <w:r w:rsidR="00677D2D">
              <w:rPr>
                <w:rFonts w:ascii="Arial" w:eastAsia="Times New Roman" w:hAnsi="Arial"/>
                <w:sz w:val="20"/>
                <w:szCs w:val="20"/>
                <w:lang w:eastAsia="en-GB"/>
              </w:rPr>
              <w:t xml:space="preserve"> Services Department</w:t>
            </w:r>
            <w:r w:rsidR="006C39F8">
              <w:rPr>
                <w:rFonts w:ascii="Arial" w:eastAsia="Times New Roman" w:hAnsi="Arial"/>
                <w:sz w:val="20"/>
                <w:szCs w:val="20"/>
                <w:lang w:eastAsia="en-GB"/>
              </w:rPr>
              <w:t xml:space="preserve"> or Police, as being a risk or potential risk to children?</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noWrap/>
            <w:tcMar>
              <w:top w:w="57" w:type="dxa"/>
              <w:bottom w:w="57" w:type="dxa"/>
            </w:tcMar>
          </w:tcPr>
          <w:p w14:paraId="1D6A09C1" w14:textId="520F1199"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Ethnic group (using the same categories as the 2001 Census).  Ch</w:t>
            </w:r>
            <w:r w:rsidR="00F11B59">
              <w:rPr>
                <w:rFonts w:ascii="Arial" w:hAnsi="Arial"/>
                <w:sz w:val="20"/>
                <w:szCs w:val="20"/>
              </w:rPr>
              <w:t>o</w:t>
            </w:r>
            <w:r w:rsidRPr="007F761D">
              <w:rPr>
                <w:rFonts w:ascii="Arial" w:hAnsi="Arial"/>
                <w:sz w:val="20"/>
                <w:szCs w:val="20"/>
              </w:rPr>
              <w:t xml:space="preserve">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 xml:space="preserve">Chinese or </w:t>
            </w:r>
            <w:proofErr w:type="gramStart"/>
            <w:r w:rsidRPr="002902B9">
              <w:rPr>
                <w:rFonts w:ascii="Arial" w:hAnsi="Arial"/>
                <w:b/>
                <w:sz w:val="20"/>
                <w:szCs w:val="20"/>
              </w:rPr>
              <w:t>other</w:t>
            </w:r>
            <w:proofErr w:type="gramEnd"/>
            <w:r w:rsidRPr="002902B9">
              <w:rPr>
                <w:rFonts w:ascii="Arial" w:hAnsi="Arial"/>
                <w:b/>
                <w:sz w:val="20"/>
                <w:szCs w:val="20"/>
              </w:rPr>
              <w:t xml:space="preserve"> ethnic group</w:t>
            </w:r>
          </w:p>
        </w:tc>
        <w:tc>
          <w:tcPr>
            <w:tcW w:w="976" w:type="dxa"/>
            <w:tcBorders>
              <w:top w:val="nil"/>
              <w:left w:val="nil"/>
              <w:right w:val="nil"/>
            </w:tcBorders>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proofErr w:type="gramStart"/>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w:t>
            </w:r>
            <w:proofErr w:type="gramEnd"/>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hold a current </w:t>
            </w:r>
            <w:proofErr w:type="spellStart"/>
            <w:r w:rsidRPr="006061F9">
              <w:rPr>
                <w:rFonts w:ascii="Arial" w:eastAsia="Times New Roman" w:hAnsi="Arial"/>
                <w:sz w:val="20"/>
                <w:szCs w:val="20"/>
                <w:lang w:eastAsia="en-GB"/>
              </w:rPr>
              <w:t>drivers</w:t>
            </w:r>
            <w:proofErr w:type="spellEnd"/>
            <w:r w:rsidRPr="006061F9">
              <w:rPr>
                <w:rFonts w:ascii="Arial" w:eastAsia="Times New Roman" w:hAnsi="Arial"/>
                <w:sz w:val="20"/>
                <w:szCs w:val="20"/>
                <w:lang w:eastAsia="en-GB"/>
              </w:rPr>
              <w:t xml:space="preserve"> license</w:t>
            </w:r>
          </w:p>
        </w:tc>
        <w:tc>
          <w:tcPr>
            <w:tcW w:w="1320" w:type="dxa"/>
            <w:gridSpan w:val="2"/>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w:t>
            </w:r>
            <w:proofErr w:type="gramStart"/>
            <w:r w:rsidRPr="006061F9">
              <w:rPr>
                <w:rFonts w:ascii="Arial" w:eastAsia="Times New Roman" w:hAnsi="Arial"/>
                <w:sz w:val="20"/>
                <w:szCs w:val="20"/>
                <w:lang w:eastAsia="en-GB"/>
              </w:rPr>
              <w:t>so</w:t>
            </w:r>
            <w:proofErr w:type="gramEnd"/>
            <w:r w:rsidRPr="006061F9">
              <w:rPr>
                <w:rFonts w:ascii="Arial" w:eastAsia="Times New Roman" w:hAnsi="Arial"/>
                <w:sz w:val="20"/>
                <w:szCs w:val="20"/>
                <w:lang w:eastAsia="en-GB"/>
              </w:rPr>
              <w:t xml:space="preserve">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61F705E"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noWrap/>
            <w:tcMar>
              <w:top w:w="57" w:type="dxa"/>
              <w:bottom w:w="57" w:type="dxa"/>
            </w:tcMar>
            <w:hideMark/>
          </w:tcPr>
          <w:p w14:paraId="361F923E"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3"/>
      <w:footerReference w:type="default" r:id="rId14"/>
      <w:headerReference w:type="first" r:id="rId15"/>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5E27" w14:textId="77777777" w:rsidR="00B83171" w:rsidRDefault="00B83171" w:rsidP="00883934">
      <w:pPr>
        <w:spacing w:after="0" w:line="240" w:lineRule="auto"/>
      </w:pPr>
      <w:r>
        <w:separator/>
      </w:r>
    </w:p>
  </w:endnote>
  <w:endnote w:type="continuationSeparator" w:id="0">
    <w:p w14:paraId="13DEC810" w14:textId="77777777" w:rsidR="00B83171" w:rsidRDefault="00B83171"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60BF" w14:textId="77777777" w:rsidR="00B83171" w:rsidRDefault="00B83171" w:rsidP="00883934">
      <w:pPr>
        <w:spacing w:after="0" w:line="240" w:lineRule="auto"/>
      </w:pPr>
      <w:r>
        <w:separator/>
      </w:r>
    </w:p>
  </w:footnote>
  <w:footnote w:type="continuationSeparator" w:id="0">
    <w:p w14:paraId="5416D3CA" w14:textId="77777777" w:rsidR="00B83171" w:rsidRDefault="00B83171"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20A9A"/>
    <w:rsid w:val="00045F56"/>
    <w:rsid w:val="00052DBD"/>
    <w:rsid w:val="000829FF"/>
    <w:rsid w:val="00090CE4"/>
    <w:rsid w:val="00090DDD"/>
    <w:rsid w:val="00092EA8"/>
    <w:rsid w:val="000B0269"/>
    <w:rsid w:val="000B029E"/>
    <w:rsid w:val="000D2EC1"/>
    <w:rsid w:val="000F3607"/>
    <w:rsid w:val="00105BDF"/>
    <w:rsid w:val="00106A5E"/>
    <w:rsid w:val="00160F1E"/>
    <w:rsid w:val="00162DC9"/>
    <w:rsid w:val="00176077"/>
    <w:rsid w:val="0019370F"/>
    <w:rsid w:val="001B2BFB"/>
    <w:rsid w:val="001B5615"/>
    <w:rsid w:val="001C2C7F"/>
    <w:rsid w:val="001C7C1B"/>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A5962"/>
    <w:rsid w:val="002D3D41"/>
    <w:rsid w:val="002F3856"/>
    <w:rsid w:val="002F6274"/>
    <w:rsid w:val="00300A26"/>
    <w:rsid w:val="00304B97"/>
    <w:rsid w:val="00312A1A"/>
    <w:rsid w:val="00312DDB"/>
    <w:rsid w:val="0031344A"/>
    <w:rsid w:val="00320615"/>
    <w:rsid w:val="0032354D"/>
    <w:rsid w:val="00323C92"/>
    <w:rsid w:val="00343251"/>
    <w:rsid w:val="00365AAE"/>
    <w:rsid w:val="00383403"/>
    <w:rsid w:val="0039104F"/>
    <w:rsid w:val="00393FB8"/>
    <w:rsid w:val="00396422"/>
    <w:rsid w:val="00397185"/>
    <w:rsid w:val="003A3F82"/>
    <w:rsid w:val="003B2D69"/>
    <w:rsid w:val="003B4DCB"/>
    <w:rsid w:val="003C5A52"/>
    <w:rsid w:val="003C5C15"/>
    <w:rsid w:val="003D0863"/>
    <w:rsid w:val="003D28BD"/>
    <w:rsid w:val="004163B2"/>
    <w:rsid w:val="004175BC"/>
    <w:rsid w:val="004237E2"/>
    <w:rsid w:val="00430259"/>
    <w:rsid w:val="00497D87"/>
    <w:rsid w:val="004A3FF5"/>
    <w:rsid w:val="004C050C"/>
    <w:rsid w:val="004D12EB"/>
    <w:rsid w:val="004D1DA8"/>
    <w:rsid w:val="004D74E9"/>
    <w:rsid w:val="004F1CB6"/>
    <w:rsid w:val="004F1DF0"/>
    <w:rsid w:val="004F62BC"/>
    <w:rsid w:val="00521D0A"/>
    <w:rsid w:val="005424A6"/>
    <w:rsid w:val="00545AD9"/>
    <w:rsid w:val="005478DD"/>
    <w:rsid w:val="00547DBB"/>
    <w:rsid w:val="00567AC2"/>
    <w:rsid w:val="005735A2"/>
    <w:rsid w:val="0058255C"/>
    <w:rsid w:val="00583CEA"/>
    <w:rsid w:val="005A321C"/>
    <w:rsid w:val="005A6E6C"/>
    <w:rsid w:val="005B0B7F"/>
    <w:rsid w:val="005B2C4A"/>
    <w:rsid w:val="005C6333"/>
    <w:rsid w:val="00602CE4"/>
    <w:rsid w:val="006061F9"/>
    <w:rsid w:val="006069CF"/>
    <w:rsid w:val="006165D6"/>
    <w:rsid w:val="00627D2E"/>
    <w:rsid w:val="00631B42"/>
    <w:rsid w:val="0067394D"/>
    <w:rsid w:val="00677D2D"/>
    <w:rsid w:val="00686D7A"/>
    <w:rsid w:val="00693BBC"/>
    <w:rsid w:val="006A6FA7"/>
    <w:rsid w:val="006B09EC"/>
    <w:rsid w:val="006B3B0A"/>
    <w:rsid w:val="006C39F8"/>
    <w:rsid w:val="006D28C9"/>
    <w:rsid w:val="006D4E9A"/>
    <w:rsid w:val="006F0948"/>
    <w:rsid w:val="00701A4A"/>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36C0"/>
    <w:rsid w:val="00824EB9"/>
    <w:rsid w:val="00827103"/>
    <w:rsid w:val="0085470F"/>
    <w:rsid w:val="00865E16"/>
    <w:rsid w:val="00883934"/>
    <w:rsid w:val="00896666"/>
    <w:rsid w:val="008A29DC"/>
    <w:rsid w:val="008A4FB2"/>
    <w:rsid w:val="008B15D0"/>
    <w:rsid w:val="008B4A8A"/>
    <w:rsid w:val="008C5DF0"/>
    <w:rsid w:val="008D419F"/>
    <w:rsid w:val="008E02F2"/>
    <w:rsid w:val="008E3C6A"/>
    <w:rsid w:val="008F3D84"/>
    <w:rsid w:val="008F3F94"/>
    <w:rsid w:val="008F42C5"/>
    <w:rsid w:val="008F6A82"/>
    <w:rsid w:val="008F7B91"/>
    <w:rsid w:val="009036E9"/>
    <w:rsid w:val="009113EE"/>
    <w:rsid w:val="009125A0"/>
    <w:rsid w:val="0091436C"/>
    <w:rsid w:val="009209E5"/>
    <w:rsid w:val="009263FC"/>
    <w:rsid w:val="00932986"/>
    <w:rsid w:val="00932DA1"/>
    <w:rsid w:val="009513FE"/>
    <w:rsid w:val="009719FC"/>
    <w:rsid w:val="0097417F"/>
    <w:rsid w:val="00976254"/>
    <w:rsid w:val="009769FE"/>
    <w:rsid w:val="00987D00"/>
    <w:rsid w:val="009B4E36"/>
    <w:rsid w:val="009B5BA9"/>
    <w:rsid w:val="009C5A6B"/>
    <w:rsid w:val="009E7877"/>
    <w:rsid w:val="00A03C75"/>
    <w:rsid w:val="00A11F99"/>
    <w:rsid w:val="00A2138A"/>
    <w:rsid w:val="00A36653"/>
    <w:rsid w:val="00A45266"/>
    <w:rsid w:val="00A500CD"/>
    <w:rsid w:val="00A666E3"/>
    <w:rsid w:val="00A76B71"/>
    <w:rsid w:val="00A95C34"/>
    <w:rsid w:val="00A9627E"/>
    <w:rsid w:val="00AA2A9B"/>
    <w:rsid w:val="00AE1354"/>
    <w:rsid w:val="00B01E1A"/>
    <w:rsid w:val="00B329DC"/>
    <w:rsid w:val="00B3400F"/>
    <w:rsid w:val="00B505EB"/>
    <w:rsid w:val="00B62DBD"/>
    <w:rsid w:val="00B70988"/>
    <w:rsid w:val="00B7525C"/>
    <w:rsid w:val="00B83171"/>
    <w:rsid w:val="00BA1F06"/>
    <w:rsid w:val="00BD4EE6"/>
    <w:rsid w:val="00BF69B2"/>
    <w:rsid w:val="00BF6F81"/>
    <w:rsid w:val="00C1225F"/>
    <w:rsid w:val="00C14795"/>
    <w:rsid w:val="00C47B12"/>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847FC"/>
    <w:rsid w:val="00D8775A"/>
    <w:rsid w:val="00DC23E4"/>
    <w:rsid w:val="00DD333C"/>
    <w:rsid w:val="00DE4BE5"/>
    <w:rsid w:val="00DE5661"/>
    <w:rsid w:val="00DF4738"/>
    <w:rsid w:val="00DF4D46"/>
    <w:rsid w:val="00E234BB"/>
    <w:rsid w:val="00E3273A"/>
    <w:rsid w:val="00E416B2"/>
    <w:rsid w:val="00E42090"/>
    <w:rsid w:val="00E87F69"/>
    <w:rsid w:val="00E91FD7"/>
    <w:rsid w:val="00E9448B"/>
    <w:rsid w:val="00ED2F49"/>
    <w:rsid w:val="00EF5EF0"/>
    <w:rsid w:val="00F03342"/>
    <w:rsid w:val="00F11B59"/>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EDAD2-C5ED-452A-B6CC-3421EAC01387}">
  <ds:schemaRefs>
    <ds:schemaRef ds:uri="http://schemas.microsoft.com/sharepoint/v3/contenttype/forms"/>
  </ds:schemaRefs>
</ds:datastoreItem>
</file>

<file path=customXml/itemProps2.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3.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4.xml><?xml version="1.0" encoding="utf-8"?>
<ds:datastoreItem xmlns:ds="http://schemas.openxmlformats.org/officeDocument/2006/customXml" ds:itemID="{2068E17F-CB1D-4153-B6F2-71AB95893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890</Words>
  <Characters>5074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2</cp:revision>
  <cp:lastPrinted>2012-08-02T12:23:00Z</cp:lastPrinted>
  <dcterms:created xsi:type="dcterms:W3CDTF">2025-08-13T13:15:00Z</dcterms:created>
  <dcterms:modified xsi:type="dcterms:W3CDTF">2025-08-13T13:15:00Z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